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76C44" w14:textId="2D947682" w:rsidR="00524D1C" w:rsidRDefault="00524D1C" w:rsidP="00883C0E">
      <w:pPr>
        <w:spacing w:after="0"/>
        <w:jc w:val="center"/>
      </w:pPr>
      <w:r>
        <w:t>Torch Lake Township</w:t>
      </w:r>
    </w:p>
    <w:p w14:paraId="2C60BB4C" w14:textId="4018BD71" w:rsidR="00524D1C" w:rsidRDefault="00524D1C" w:rsidP="00883C0E">
      <w:pPr>
        <w:spacing w:after="0"/>
        <w:jc w:val="center"/>
      </w:pPr>
      <w:r>
        <w:t>PO box 713</w:t>
      </w:r>
    </w:p>
    <w:p w14:paraId="794D1904" w14:textId="28ADA3D7" w:rsidR="00524D1C" w:rsidRDefault="00524D1C" w:rsidP="00883C0E">
      <w:pPr>
        <w:spacing w:after="0"/>
        <w:jc w:val="center"/>
      </w:pPr>
      <w:r>
        <w:t>2355 N US31</w:t>
      </w:r>
    </w:p>
    <w:p w14:paraId="662A66F8" w14:textId="0BE64831" w:rsidR="00524D1C" w:rsidRDefault="00524D1C" w:rsidP="00883C0E">
      <w:pPr>
        <w:spacing w:after="0"/>
        <w:jc w:val="center"/>
      </w:pPr>
      <w:r>
        <w:t>East</w:t>
      </w:r>
      <w:r w:rsidR="00472083">
        <w:t>p</w:t>
      </w:r>
      <w:r>
        <w:t>ort, Michigan 49627</w:t>
      </w:r>
    </w:p>
    <w:p w14:paraId="6F897E66" w14:textId="19202E15" w:rsidR="00524D1C" w:rsidRDefault="00524D1C" w:rsidP="00883C0E">
      <w:pPr>
        <w:spacing w:after="0"/>
        <w:jc w:val="center"/>
      </w:pPr>
      <w:r>
        <w:t>231-500-2036 OFFICE WWWTorchlaketownship.org 231-599-2981 Fax</w:t>
      </w:r>
    </w:p>
    <w:p w14:paraId="1AC3D3A5" w14:textId="3A59DE39" w:rsidR="00524D1C" w:rsidRDefault="00524D1C" w:rsidP="00524D1C">
      <w:pPr>
        <w:jc w:val="center"/>
      </w:pPr>
      <w:r>
        <w:t>William K. Good Day Park Advisory Committee</w:t>
      </w:r>
    </w:p>
    <w:p w14:paraId="6B6520D2" w14:textId="0B4200BC" w:rsidR="00524D1C" w:rsidRDefault="00524D1C" w:rsidP="00524D1C">
      <w:pPr>
        <w:jc w:val="center"/>
      </w:pPr>
      <w:r>
        <w:t>Draft Meeting agenda</w:t>
      </w:r>
    </w:p>
    <w:p w14:paraId="1E05FD0A" w14:textId="366E4625" w:rsidR="00524D1C" w:rsidRPr="00472083" w:rsidRDefault="00524D1C" w:rsidP="00472083">
      <w:pPr>
        <w:jc w:val="center"/>
        <w:rPr>
          <w:vertAlign w:val="superscript"/>
        </w:rPr>
      </w:pPr>
      <w:r>
        <w:t xml:space="preserve">Wednesday </w:t>
      </w:r>
      <w:r w:rsidR="009C4F83">
        <w:t>April 24</w:t>
      </w:r>
      <w:r w:rsidR="00472083">
        <w:t>,</w:t>
      </w:r>
      <w:r w:rsidR="00472083">
        <w:rPr>
          <w:vertAlign w:val="superscript"/>
        </w:rPr>
        <w:t xml:space="preserve"> </w:t>
      </w:r>
      <w:r w:rsidR="00472083">
        <w:t>2024</w:t>
      </w:r>
      <w:r>
        <w:t xml:space="preserve">  11:00am</w:t>
      </w:r>
    </w:p>
    <w:p w14:paraId="6FDF0368" w14:textId="04EF9679" w:rsidR="00524D1C" w:rsidRDefault="00524D1C" w:rsidP="00524D1C">
      <w:pPr>
        <w:pStyle w:val="ListParagraph"/>
        <w:numPr>
          <w:ilvl w:val="0"/>
          <w:numId w:val="1"/>
        </w:numPr>
      </w:pPr>
      <w:r>
        <w:t>Call to order:</w:t>
      </w:r>
    </w:p>
    <w:p w14:paraId="371F8019" w14:textId="40DD0BA5" w:rsidR="00524D1C" w:rsidRDefault="00524D1C" w:rsidP="00524D1C">
      <w:pPr>
        <w:pStyle w:val="ListParagraph"/>
        <w:numPr>
          <w:ilvl w:val="0"/>
          <w:numId w:val="1"/>
        </w:numPr>
      </w:pPr>
      <w:r>
        <w:t>Record members present:</w:t>
      </w:r>
    </w:p>
    <w:p w14:paraId="5E8F3CFE" w14:textId="167040E5" w:rsidR="00524D1C" w:rsidRDefault="00524D1C" w:rsidP="00524D1C">
      <w:pPr>
        <w:pStyle w:val="ListParagraph"/>
        <w:numPr>
          <w:ilvl w:val="0"/>
          <w:numId w:val="1"/>
        </w:numPr>
      </w:pPr>
      <w:r>
        <w:t>Approval of agenda:</w:t>
      </w:r>
    </w:p>
    <w:p w14:paraId="330447FE" w14:textId="1D6804B5" w:rsidR="00524D1C" w:rsidRDefault="00524D1C" w:rsidP="00524D1C">
      <w:pPr>
        <w:pStyle w:val="ListParagraph"/>
        <w:numPr>
          <w:ilvl w:val="0"/>
          <w:numId w:val="1"/>
        </w:numPr>
      </w:pPr>
      <w:r>
        <w:t>Approval of minutes:</w:t>
      </w:r>
    </w:p>
    <w:p w14:paraId="41DA18F2" w14:textId="234BB567" w:rsidR="00524D1C" w:rsidRDefault="00524D1C" w:rsidP="00524D1C">
      <w:pPr>
        <w:pStyle w:val="ListParagraph"/>
        <w:numPr>
          <w:ilvl w:val="0"/>
          <w:numId w:val="1"/>
        </w:numPr>
      </w:pPr>
      <w:proofErr w:type="gramStart"/>
      <w:r>
        <w:t>Citizens</w:t>
      </w:r>
      <w:proofErr w:type="gramEnd"/>
      <w:r>
        <w:t xml:space="preserve"> comment:</w:t>
      </w:r>
    </w:p>
    <w:p w14:paraId="49D89F18" w14:textId="58406253" w:rsidR="00524D1C" w:rsidRDefault="00524D1C" w:rsidP="00524D1C">
      <w:pPr>
        <w:pStyle w:val="ListParagraph"/>
        <w:numPr>
          <w:ilvl w:val="0"/>
          <w:numId w:val="2"/>
        </w:numPr>
      </w:pPr>
      <w:r>
        <w:t>Old Business:</w:t>
      </w:r>
    </w:p>
    <w:p w14:paraId="2481400F" w14:textId="48DF0A03" w:rsidR="00524D1C" w:rsidRDefault="00524D1C" w:rsidP="00524D1C">
      <w:pPr>
        <w:pStyle w:val="ListParagraph"/>
        <w:numPr>
          <w:ilvl w:val="0"/>
          <w:numId w:val="3"/>
        </w:numPr>
      </w:pPr>
      <w:r>
        <w:t>Display board</w:t>
      </w:r>
      <w:r w:rsidR="00420618">
        <w:t xml:space="preserve"> near park driveway-Ginny</w:t>
      </w:r>
    </w:p>
    <w:p w14:paraId="7BE989C9" w14:textId="39C25E6C" w:rsidR="00420618" w:rsidRDefault="009C4F83" w:rsidP="00B916D9">
      <w:pPr>
        <w:pStyle w:val="ListParagraph"/>
        <w:numPr>
          <w:ilvl w:val="0"/>
          <w:numId w:val="3"/>
        </w:numPr>
      </w:pPr>
      <w:r>
        <w:t xml:space="preserve">Torch Lake Township Recreation Plan 2011. (will scan and </w:t>
      </w:r>
      <w:proofErr w:type="gramStart"/>
      <w:r>
        <w:t>send)(</w:t>
      </w:r>
      <w:proofErr w:type="gramEnd"/>
      <w:r>
        <w:t>different from masterplan)</w:t>
      </w:r>
    </w:p>
    <w:p w14:paraId="427E12D5" w14:textId="77777777" w:rsidR="00420618" w:rsidRDefault="00420618" w:rsidP="00420618">
      <w:pPr>
        <w:pStyle w:val="ListParagraph"/>
        <w:numPr>
          <w:ilvl w:val="0"/>
          <w:numId w:val="3"/>
        </w:numPr>
      </w:pPr>
      <w:r>
        <w:t>Increase pavilion rental for non-residents.</w:t>
      </w:r>
    </w:p>
    <w:p w14:paraId="531F3640" w14:textId="190E85AA" w:rsidR="00BE369F" w:rsidRDefault="00D53F99" w:rsidP="00BE369F">
      <w:pPr>
        <w:pStyle w:val="ListParagraph"/>
        <w:numPr>
          <w:ilvl w:val="0"/>
          <w:numId w:val="3"/>
        </w:numPr>
      </w:pPr>
      <w:r>
        <w:t>Plant wildflowers/ or sow seeds in the septic</w:t>
      </w:r>
      <w:r w:rsidR="00886790">
        <w:t xml:space="preserve"> drain field. “</w:t>
      </w:r>
      <w:proofErr w:type="gramStart"/>
      <w:r w:rsidR="00886790">
        <w:t>wildflowers</w:t>
      </w:r>
      <w:proofErr w:type="gramEnd"/>
      <w:r w:rsidR="00886790">
        <w:t xml:space="preserve"> and grasses are ecological landscaping”</w:t>
      </w:r>
      <w:r w:rsidR="009C4F83">
        <w:t xml:space="preserve"> look at budget$$</w:t>
      </w:r>
    </w:p>
    <w:p w14:paraId="3B141EF5" w14:textId="2D9B633F" w:rsidR="00886790" w:rsidRDefault="00886790" w:rsidP="00886790">
      <w:pPr>
        <w:pStyle w:val="ListParagraph"/>
        <w:ind w:left="1440"/>
      </w:pPr>
      <w:r>
        <w:t>These plants actually absorb nutrients discharged into septic beds. These would be a pretty and no real maintenance.</w:t>
      </w:r>
    </w:p>
    <w:p w14:paraId="7888E466" w14:textId="04DA3839" w:rsidR="00886790" w:rsidRDefault="00886790" w:rsidP="00886790">
      <w:pPr>
        <w:pStyle w:val="ListParagraph"/>
        <w:numPr>
          <w:ilvl w:val="0"/>
          <w:numId w:val="2"/>
        </w:numPr>
      </w:pPr>
      <w:r>
        <w:t xml:space="preserve"> New Business:</w:t>
      </w:r>
    </w:p>
    <w:p w14:paraId="4BAD5ABF" w14:textId="707833EF" w:rsidR="00886790" w:rsidRDefault="00886790" w:rsidP="00886790">
      <w:pPr>
        <w:pStyle w:val="ListParagraph"/>
        <w:ind w:left="1080"/>
      </w:pPr>
      <w:r>
        <w:t>Action items to prepare for season</w:t>
      </w:r>
    </w:p>
    <w:p w14:paraId="345539E6" w14:textId="7EE2E522" w:rsidR="00886790" w:rsidRDefault="009C4F83" w:rsidP="00886790">
      <w:pPr>
        <w:pStyle w:val="ListParagraph"/>
        <w:numPr>
          <w:ilvl w:val="0"/>
          <w:numId w:val="4"/>
        </w:numPr>
      </w:pPr>
      <w:r>
        <w:t>Review budget and spend accordingly to first needs!!</w:t>
      </w:r>
      <w:r w:rsidR="00886790">
        <w:t xml:space="preserve"> </w:t>
      </w:r>
    </w:p>
    <w:p w14:paraId="3B44940E" w14:textId="35A752D9" w:rsidR="00886790" w:rsidRDefault="00781E9B" w:rsidP="00886790">
      <w:pPr>
        <w:pStyle w:val="ListParagraph"/>
        <w:numPr>
          <w:ilvl w:val="0"/>
          <w:numId w:val="4"/>
        </w:numPr>
      </w:pPr>
      <w:r>
        <w:t>Pavilion rental agreement changes??</w:t>
      </w:r>
      <w:r w:rsidR="009C4F83">
        <w:t xml:space="preserve"> Added security depo., add expectations handed out to pavilion renters. Take own garbage?</w:t>
      </w:r>
    </w:p>
    <w:p w14:paraId="5DEBB1AD" w14:textId="28CDB3ED" w:rsidR="00781E9B" w:rsidRDefault="00781E9B" w:rsidP="00886790">
      <w:pPr>
        <w:pStyle w:val="ListParagraph"/>
        <w:numPr>
          <w:ilvl w:val="0"/>
          <w:numId w:val="4"/>
        </w:numPr>
      </w:pPr>
      <w:r>
        <w:t>Order new trash receptacles</w:t>
      </w:r>
    </w:p>
    <w:p w14:paraId="1C6FE5EA" w14:textId="5C164C34" w:rsidR="00781E9B" w:rsidRDefault="00781E9B" w:rsidP="00886790">
      <w:pPr>
        <w:pStyle w:val="ListParagraph"/>
        <w:numPr>
          <w:ilvl w:val="0"/>
          <w:numId w:val="4"/>
        </w:numPr>
      </w:pPr>
      <w:r>
        <w:t>Signage- Sheila and Ginny</w:t>
      </w:r>
    </w:p>
    <w:p w14:paraId="79D1EC47" w14:textId="3B43974D" w:rsidR="00781E9B" w:rsidRDefault="00781E9B" w:rsidP="00886790">
      <w:pPr>
        <w:pStyle w:val="ListParagraph"/>
        <w:numPr>
          <w:ilvl w:val="0"/>
          <w:numId w:val="4"/>
        </w:numPr>
      </w:pPr>
      <w:r>
        <w:t>Season permit tags order</w:t>
      </w:r>
      <w:r w:rsidR="009C4F83">
        <w:t>- Mr. Cook</w:t>
      </w:r>
    </w:p>
    <w:p w14:paraId="27FB0FE9" w14:textId="3813B85A" w:rsidR="00781E9B" w:rsidRDefault="00781E9B" w:rsidP="00886790">
      <w:pPr>
        <w:pStyle w:val="ListParagraph"/>
        <w:numPr>
          <w:ilvl w:val="0"/>
          <w:numId w:val="4"/>
        </w:numPr>
      </w:pPr>
      <w:r>
        <w:t>Confirm boat wash at park</w:t>
      </w:r>
      <w:r w:rsidR="009C4F83">
        <w:t xml:space="preserve"> 3 dates also a training session</w:t>
      </w:r>
    </w:p>
    <w:p w14:paraId="6D65794D" w14:textId="4BE9F19A" w:rsidR="00781E9B" w:rsidRDefault="009C4F83" w:rsidP="00886790">
      <w:pPr>
        <w:pStyle w:val="ListParagraph"/>
        <w:numPr>
          <w:ilvl w:val="0"/>
          <w:numId w:val="4"/>
        </w:numPr>
      </w:pPr>
      <w:r>
        <w:t xml:space="preserve">Camera report- Bob </w:t>
      </w:r>
    </w:p>
    <w:p w14:paraId="5F3198F7" w14:textId="4C3820FC" w:rsidR="00BE369F" w:rsidRDefault="009C4F83" w:rsidP="00886790">
      <w:pPr>
        <w:pStyle w:val="ListParagraph"/>
        <w:numPr>
          <w:ilvl w:val="0"/>
          <w:numId w:val="4"/>
        </w:numPr>
      </w:pPr>
      <w:r>
        <w:t>Bring to meeting your wish list and vision you want to see in next 5 years</w:t>
      </w:r>
    </w:p>
    <w:p w14:paraId="341AFCAF" w14:textId="2B75D20C" w:rsidR="00BE369F" w:rsidRDefault="00511633" w:rsidP="00511633">
      <w:pPr>
        <w:pStyle w:val="ListParagraph"/>
        <w:numPr>
          <w:ilvl w:val="0"/>
          <w:numId w:val="2"/>
        </w:numPr>
      </w:pPr>
      <w:r>
        <w:t>Summary of actions:</w:t>
      </w:r>
    </w:p>
    <w:p w14:paraId="61B9D2B0" w14:textId="04D5779E" w:rsidR="00511633" w:rsidRDefault="00511633" w:rsidP="00511633">
      <w:pPr>
        <w:pStyle w:val="ListParagraph"/>
        <w:numPr>
          <w:ilvl w:val="0"/>
          <w:numId w:val="2"/>
        </w:numPr>
      </w:pPr>
      <w:r>
        <w:t xml:space="preserve">Next Meeting: Wednesday </w:t>
      </w:r>
      <w:r w:rsidR="009C4F83">
        <w:t>May</w:t>
      </w:r>
      <w:r w:rsidR="00B916D9">
        <w:t xml:space="preserve"> 22,</w:t>
      </w:r>
      <w:r>
        <w:t xml:space="preserve"> 2024</w:t>
      </w:r>
    </w:p>
    <w:p w14:paraId="084AEC3F" w14:textId="7F507741" w:rsidR="00511633" w:rsidRDefault="00511633" w:rsidP="00511633">
      <w:pPr>
        <w:pStyle w:val="ListParagraph"/>
        <w:numPr>
          <w:ilvl w:val="0"/>
          <w:numId w:val="2"/>
        </w:numPr>
      </w:pPr>
      <w:r>
        <w:t>Citizen Comments:</w:t>
      </w:r>
    </w:p>
    <w:p w14:paraId="4DFCBBBA" w14:textId="6FC606AF" w:rsidR="00420618" w:rsidRDefault="00511633" w:rsidP="00883C0E">
      <w:pPr>
        <w:pStyle w:val="ListParagraph"/>
        <w:numPr>
          <w:ilvl w:val="0"/>
          <w:numId w:val="2"/>
        </w:numPr>
      </w:pPr>
      <w:r>
        <w:t>Adjo</w:t>
      </w:r>
      <w:r w:rsidR="00883C0E">
        <w:t>urnment</w:t>
      </w:r>
    </w:p>
    <w:sectPr w:rsidR="0042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53D78"/>
    <w:multiLevelType w:val="hybridMultilevel"/>
    <w:tmpl w:val="1138DDF4"/>
    <w:lvl w:ilvl="0" w:tplc="39B05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7212"/>
    <w:multiLevelType w:val="hybridMultilevel"/>
    <w:tmpl w:val="593CB56A"/>
    <w:lvl w:ilvl="0" w:tplc="014AD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CB2061"/>
    <w:multiLevelType w:val="hybridMultilevel"/>
    <w:tmpl w:val="C430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7BF7"/>
    <w:multiLevelType w:val="hybridMultilevel"/>
    <w:tmpl w:val="12CA3990"/>
    <w:lvl w:ilvl="0" w:tplc="7B584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40475680">
    <w:abstractNumId w:val="2"/>
  </w:num>
  <w:num w:numId="2" w16cid:durableId="205332295">
    <w:abstractNumId w:val="0"/>
  </w:num>
  <w:num w:numId="3" w16cid:durableId="964428219">
    <w:abstractNumId w:val="1"/>
  </w:num>
  <w:num w:numId="4" w16cid:durableId="617953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1C"/>
    <w:rsid w:val="00420618"/>
    <w:rsid w:val="00472083"/>
    <w:rsid w:val="00511633"/>
    <w:rsid w:val="00524D1C"/>
    <w:rsid w:val="00670150"/>
    <w:rsid w:val="00781E9B"/>
    <w:rsid w:val="00883C0E"/>
    <w:rsid w:val="00886790"/>
    <w:rsid w:val="009C4F83"/>
    <w:rsid w:val="00B916D9"/>
    <w:rsid w:val="00BE369F"/>
    <w:rsid w:val="00D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D9D6"/>
  <w15:chartTrackingRefBased/>
  <w15:docId w15:val="{9ED16201-39C2-4B0F-B986-39A22AB4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Hawkins</dc:creator>
  <cp:keywords/>
  <dc:description/>
  <cp:lastModifiedBy>Rita Service</cp:lastModifiedBy>
  <cp:revision>4</cp:revision>
  <cp:lastPrinted>2024-03-25T14:07:00Z</cp:lastPrinted>
  <dcterms:created xsi:type="dcterms:W3CDTF">2024-04-18T17:08:00Z</dcterms:created>
  <dcterms:modified xsi:type="dcterms:W3CDTF">2024-04-22T13:11:00Z</dcterms:modified>
</cp:coreProperties>
</file>